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0CB" w:rsidRPr="00943C3E" w:rsidRDefault="000240CB" w:rsidP="000240C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0240CB" w:rsidRPr="00943C3E" w:rsidRDefault="000240CB" w:rsidP="000240CB">
      <w:pPr>
        <w:jc w:val="center"/>
        <w:rPr>
          <w:rFonts w:ascii="Times New Roman" w:hAnsi="Times New Roman"/>
          <w:b/>
          <w:sz w:val="24"/>
          <w:szCs w:val="24"/>
        </w:rPr>
      </w:pPr>
      <w:r w:rsidRPr="00943C3E">
        <w:rPr>
          <w:rFonts w:ascii="Times New Roman" w:hAnsi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0240CB" w:rsidRDefault="000240CB" w:rsidP="000240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22-27</w:t>
      </w:r>
      <w:r>
        <w:rPr>
          <w:rFonts w:ascii="Times New Roman" w:hAnsi="Times New Roman"/>
          <w:b/>
          <w:sz w:val="24"/>
          <w:szCs w:val="24"/>
        </w:rPr>
        <w:t xml:space="preserve"> сентября </w:t>
      </w:r>
      <w:r w:rsidRPr="00943C3E">
        <w:rPr>
          <w:rFonts w:ascii="Times New Roman" w:hAnsi="Times New Roman"/>
          <w:b/>
          <w:sz w:val="24"/>
          <w:szCs w:val="24"/>
        </w:rPr>
        <w:t>2014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3256"/>
        <w:gridCol w:w="2162"/>
        <w:gridCol w:w="2098"/>
        <w:gridCol w:w="2155"/>
        <w:gridCol w:w="4488"/>
      </w:tblGrid>
      <w:tr w:rsidR="000240CB" w:rsidRPr="005C344A" w:rsidTr="000240CB">
        <w:tc>
          <w:tcPr>
            <w:tcW w:w="627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5C34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56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2162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098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155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4488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5C344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C344A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bookmarkEnd w:id="0"/>
      <w:tr w:rsidR="000240CB" w:rsidRPr="005C344A" w:rsidTr="000240CB">
        <w:tc>
          <w:tcPr>
            <w:tcW w:w="627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</w:rPr>
              <w:t>Бетькинская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162" w:type="dxa"/>
          </w:tcPr>
          <w:p w:rsidR="000240CB" w:rsidRDefault="000240CB" w:rsidP="000240CB">
            <w:pPr>
              <w:rPr>
                <w:sz w:val="20"/>
                <w:szCs w:val="20"/>
              </w:rPr>
            </w:pPr>
            <w:r w:rsidRPr="00052D8F">
              <w:rPr>
                <w:sz w:val="20"/>
                <w:szCs w:val="20"/>
              </w:rPr>
              <w:t xml:space="preserve">- </w:t>
            </w:r>
            <w:r w:rsidRPr="000240CB">
              <w:rPr>
                <w:rFonts w:ascii="Times New Roman" w:hAnsi="Times New Roman"/>
                <w:sz w:val="24"/>
                <w:szCs w:val="24"/>
              </w:rPr>
              <w:t>проверка и пополнение материально – технической обеспеченности ОУ для сдачи норм физкультурного комплекса «ГТО»</w:t>
            </w:r>
          </w:p>
          <w:p w:rsidR="000240CB" w:rsidRPr="005C344A" w:rsidRDefault="000240CB" w:rsidP="000240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0240CB" w:rsidRPr="005C344A" w:rsidRDefault="000240CB" w:rsidP="00024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55" w:type="dxa"/>
          </w:tcPr>
          <w:p w:rsidR="000240CB" w:rsidRPr="005C344A" w:rsidRDefault="000240CB" w:rsidP="00024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8" w:type="dxa"/>
          </w:tcPr>
          <w:p w:rsidR="000240CB" w:rsidRDefault="000240CB" w:rsidP="00024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учителя физкультуры, администрация школы,</w:t>
            </w:r>
          </w:p>
          <w:p w:rsidR="000240CB" w:rsidRPr="005C344A" w:rsidRDefault="000240CB" w:rsidP="00024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Назаров Эдуард Владимирович,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nazarov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edick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2015@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40CB" w:rsidRPr="005C344A" w:rsidRDefault="000240CB" w:rsidP="00024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89272786495</w:t>
            </w:r>
          </w:p>
          <w:p w:rsidR="000240CB" w:rsidRPr="005C344A" w:rsidRDefault="000240CB" w:rsidP="00024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Евсеева Надежда Викторовна,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evseeva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.91@</w:t>
            </w:r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C34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C344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C344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40CB" w:rsidRPr="005C344A" w:rsidRDefault="000240CB" w:rsidP="00024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44A">
              <w:rPr>
                <w:rFonts w:ascii="Times New Roman" w:hAnsi="Times New Roman"/>
                <w:sz w:val="24"/>
                <w:szCs w:val="24"/>
              </w:rPr>
              <w:t>89274685327,</w:t>
            </w:r>
          </w:p>
          <w:p w:rsidR="000240CB" w:rsidRPr="005C344A" w:rsidRDefault="000240CB" w:rsidP="000240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0206" w:rsidRDefault="00760206"/>
    <w:sectPr w:rsidR="00760206" w:rsidSect="00024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D3"/>
    <w:rsid w:val="000240CB"/>
    <w:rsid w:val="00760206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2014-09-26T06:03:00Z</dcterms:created>
  <dcterms:modified xsi:type="dcterms:W3CDTF">2014-09-26T06:03:00Z</dcterms:modified>
</cp:coreProperties>
</file>